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AC4C7E" w:rsidRPr="0064427A" w14:paraId="02C2235F" w14:textId="77777777" w:rsidTr="00AC4C7E">
        <w:tc>
          <w:tcPr>
            <w:tcW w:w="4414" w:type="dxa"/>
          </w:tcPr>
          <w:p w14:paraId="7ED3E9BF" w14:textId="57B93FB3" w:rsidR="00AC4C7E" w:rsidRPr="0064427A" w:rsidRDefault="00AC4C7E">
            <w:pPr>
              <w:rPr>
                <w:rFonts w:cstheme="minorHAnsi"/>
                <w:sz w:val="24"/>
                <w:szCs w:val="24"/>
                <w:lang w:val="es-MX"/>
              </w:rPr>
            </w:pPr>
            <w:r w:rsidRPr="0064427A">
              <w:rPr>
                <w:rFonts w:cstheme="minorHAnsi"/>
                <w:sz w:val="24"/>
                <w:szCs w:val="24"/>
                <w:lang w:val="es-MX"/>
              </w:rPr>
              <w:t>Nombre:</w:t>
            </w:r>
            <w:r w:rsidR="009342DE" w:rsidRPr="0064427A">
              <w:rPr>
                <w:rFonts w:cstheme="minorHAnsi"/>
                <w:sz w:val="24"/>
                <w:szCs w:val="24"/>
                <w:lang w:val="es-MX"/>
              </w:rPr>
              <w:t xml:space="preserve"> David de Jesús Espinoza Meléndez </w:t>
            </w:r>
          </w:p>
        </w:tc>
        <w:tc>
          <w:tcPr>
            <w:tcW w:w="4414" w:type="dxa"/>
          </w:tcPr>
          <w:p w14:paraId="22BB33E2" w14:textId="3561A38F" w:rsidR="00AC4C7E" w:rsidRPr="0064427A" w:rsidRDefault="00AC4C7E">
            <w:pPr>
              <w:rPr>
                <w:rFonts w:cstheme="minorHAnsi"/>
                <w:sz w:val="24"/>
                <w:szCs w:val="24"/>
              </w:rPr>
            </w:pPr>
            <w:r w:rsidRPr="0064427A">
              <w:rPr>
                <w:rFonts w:cstheme="minorHAnsi"/>
                <w:sz w:val="24"/>
                <w:szCs w:val="24"/>
              </w:rPr>
              <w:t>Matricula</w:t>
            </w:r>
            <w:r w:rsidR="009342DE" w:rsidRPr="0064427A">
              <w:rPr>
                <w:rFonts w:cstheme="minorHAnsi"/>
                <w:sz w:val="24"/>
                <w:szCs w:val="24"/>
              </w:rPr>
              <w:t xml:space="preserve"> 03103614</w:t>
            </w:r>
          </w:p>
        </w:tc>
      </w:tr>
      <w:tr w:rsidR="00AC4C7E" w:rsidRPr="004E3BAA" w14:paraId="14148AB2" w14:textId="77777777" w:rsidTr="00AC4C7E">
        <w:tc>
          <w:tcPr>
            <w:tcW w:w="4414" w:type="dxa"/>
          </w:tcPr>
          <w:p w14:paraId="6CD3A4D0" w14:textId="721115F8" w:rsidR="00AC4C7E" w:rsidRPr="0064427A" w:rsidRDefault="00AC4C7E">
            <w:pPr>
              <w:rPr>
                <w:rFonts w:cstheme="minorHAnsi"/>
                <w:sz w:val="24"/>
                <w:szCs w:val="24"/>
                <w:lang w:val="es-MX"/>
              </w:rPr>
            </w:pPr>
            <w:r w:rsidRPr="0064427A">
              <w:rPr>
                <w:rFonts w:cstheme="minorHAnsi"/>
                <w:sz w:val="24"/>
                <w:szCs w:val="24"/>
                <w:lang w:val="es-MX"/>
              </w:rPr>
              <w:t>Nombre del Curso:</w:t>
            </w:r>
            <w:r w:rsidR="000C0624" w:rsidRPr="0064427A">
              <w:rPr>
                <w:rFonts w:cstheme="minorHAnsi"/>
                <w:sz w:val="24"/>
                <w:szCs w:val="24"/>
                <w:lang w:val="es-MX"/>
              </w:rPr>
              <w:t xml:space="preserve"> </w:t>
            </w:r>
            <w:r w:rsidR="004E3BAA">
              <w:rPr>
                <w:rFonts w:cstheme="minorHAnsi"/>
                <w:sz w:val="24"/>
                <w:szCs w:val="24"/>
                <w:lang w:val="es-MX"/>
              </w:rPr>
              <w:t>Operaciones y Desarrollo</w:t>
            </w:r>
          </w:p>
        </w:tc>
        <w:tc>
          <w:tcPr>
            <w:tcW w:w="4414" w:type="dxa"/>
          </w:tcPr>
          <w:p w14:paraId="0E66AD57" w14:textId="443278D3" w:rsidR="00AC4C7E" w:rsidRPr="0064427A" w:rsidRDefault="00AC4C7E">
            <w:pPr>
              <w:rPr>
                <w:rFonts w:cstheme="minorHAnsi"/>
                <w:sz w:val="24"/>
                <w:szCs w:val="24"/>
                <w:lang w:val="es-MX"/>
              </w:rPr>
            </w:pPr>
            <w:r w:rsidRPr="0064427A">
              <w:rPr>
                <w:rFonts w:cstheme="minorHAnsi"/>
                <w:sz w:val="24"/>
                <w:szCs w:val="24"/>
                <w:lang w:val="es-MX"/>
              </w:rPr>
              <w:t>Nombre del Profesor:</w:t>
            </w:r>
            <w:r w:rsidR="00A94DE2" w:rsidRPr="0064427A">
              <w:rPr>
                <w:rFonts w:cstheme="minorHAnsi"/>
                <w:sz w:val="24"/>
                <w:szCs w:val="24"/>
                <w:lang w:val="es-MX"/>
              </w:rPr>
              <w:t xml:space="preserve"> </w:t>
            </w:r>
            <w:r w:rsidR="004E3BAA">
              <w:rPr>
                <w:rFonts w:cstheme="minorHAnsi"/>
                <w:sz w:val="24"/>
                <w:szCs w:val="24"/>
                <w:lang w:val="es-MX"/>
              </w:rPr>
              <w:t>Viridiana Mares Rodriguez</w:t>
            </w:r>
          </w:p>
        </w:tc>
      </w:tr>
      <w:tr w:rsidR="00AC4C7E" w:rsidRPr="0064427A" w14:paraId="09D3F345" w14:textId="77777777" w:rsidTr="00AC4C7E">
        <w:tc>
          <w:tcPr>
            <w:tcW w:w="4414" w:type="dxa"/>
          </w:tcPr>
          <w:p w14:paraId="731988F5" w14:textId="16766869" w:rsidR="00AC4C7E" w:rsidRPr="0064427A" w:rsidRDefault="00C36662">
            <w:pPr>
              <w:rPr>
                <w:rFonts w:cstheme="minorHAnsi"/>
                <w:sz w:val="24"/>
                <w:szCs w:val="24"/>
              </w:rPr>
            </w:pPr>
            <w:r w:rsidRPr="0064427A">
              <w:rPr>
                <w:rFonts w:cstheme="minorHAnsi"/>
                <w:sz w:val="24"/>
                <w:szCs w:val="24"/>
              </w:rPr>
              <w:t>Modulo</w:t>
            </w:r>
            <w:r w:rsidR="00AC4C7E" w:rsidRPr="0064427A">
              <w:rPr>
                <w:rFonts w:cstheme="minorHAnsi"/>
                <w:sz w:val="24"/>
                <w:szCs w:val="24"/>
              </w:rPr>
              <w:t>:</w:t>
            </w:r>
            <w:r w:rsidR="00840A06" w:rsidRPr="0064427A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4414" w:type="dxa"/>
          </w:tcPr>
          <w:p w14:paraId="35A804FB" w14:textId="1A06A7F5" w:rsidR="00AC4C7E" w:rsidRPr="0064427A" w:rsidRDefault="00AC4C7E">
            <w:pPr>
              <w:rPr>
                <w:rFonts w:cstheme="minorHAnsi"/>
                <w:sz w:val="24"/>
                <w:szCs w:val="24"/>
                <w:lang w:val="es-MX"/>
              </w:rPr>
            </w:pPr>
            <w:r w:rsidRPr="0064427A">
              <w:rPr>
                <w:rFonts w:cstheme="minorHAnsi"/>
                <w:sz w:val="24"/>
                <w:szCs w:val="24"/>
                <w:lang w:val="es-MX"/>
              </w:rPr>
              <w:t>Actividad:</w:t>
            </w:r>
            <w:r w:rsidR="00840A06" w:rsidRPr="0064427A">
              <w:rPr>
                <w:rFonts w:cstheme="minorHAnsi"/>
                <w:sz w:val="24"/>
                <w:szCs w:val="24"/>
                <w:lang w:val="es-MX"/>
              </w:rPr>
              <w:t xml:space="preserve"> </w:t>
            </w:r>
            <w:r w:rsidR="004E3BAA">
              <w:rPr>
                <w:rFonts w:cstheme="minorHAnsi"/>
                <w:sz w:val="24"/>
                <w:szCs w:val="24"/>
                <w:lang w:val="es-MX"/>
              </w:rPr>
              <w:t>Actividad 10</w:t>
            </w:r>
          </w:p>
        </w:tc>
      </w:tr>
      <w:tr w:rsidR="00AC4C7E" w:rsidRPr="0064427A" w14:paraId="5B77028E" w14:textId="77777777" w:rsidTr="00036401">
        <w:tc>
          <w:tcPr>
            <w:tcW w:w="8828" w:type="dxa"/>
            <w:gridSpan w:val="2"/>
          </w:tcPr>
          <w:p w14:paraId="232848A1" w14:textId="6FF4753B" w:rsidR="00AC4C7E" w:rsidRPr="0064427A" w:rsidRDefault="00AC4C7E">
            <w:pPr>
              <w:rPr>
                <w:rFonts w:cstheme="minorHAnsi"/>
                <w:sz w:val="24"/>
                <w:szCs w:val="24"/>
              </w:rPr>
            </w:pPr>
            <w:r w:rsidRPr="0064427A">
              <w:rPr>
                <w:rFonts w:cstheme="minorHAnsi"/>
                <w:sz w:val="24"/>
                <w:szCs w:val="24"/>
              </w:rPr>
              <w:t>Fecha:</w:t>
            </w:r>
            <w:r w:rsidR="00840A06" w:rsidRPr="0064427A">
              <w:rPr>
                <w:rFonts w:cstheme="minorHAnsi"/>
                <w:sz w:val="24"/>
                <w:szCs w:val="24"/>
              </w:rPr>
              <w:t xml:space="preserve"> </w:t>
            </w:r>
            <w:r w:rsidR="004E3BAA">
              <w:rPr>
                <w:rFonts w:cstheme="minorHAnsi"/>
                <w:sz w:val="24"/>
                <w:szCs w:val="24"/>
              </w:rPr>
              <w:t>4</w:t>
            </w:r>
            <w:r w:rsidR="000F72E0" w:rsidRPr="0064427A">
              <w:rPr>
                <w:rFonts w:cstheme="minorHAnsi"/>
                <w:sz w:val="24"/>
                <w:szCs w:val="24"/>
              </w:rPr>
              <w:t>/</w:t>
            </w:r>
            <w:r w:rsidR="004E3BAA">
              <w:rPr>
                <w:rFonts w:cstheme="minorHAnsi"/>
                <w:sz w:val="24"/>
                <w:szCs w:val="24"/>
              </w:rPr>
              <w:t>1</w:t>
            </w:r>
            <w:r w:rsidR="000F72E0" w:rsidRPr="0064427A">
              <w:rPr>
                <w:rFonts w:cstheme="minorHAnsi"/>
                <w:sz w:val="24"/>
                <w:szCs w:val="24"/>
              </w:rPr>
              <w:t>/2025</w:t>
            </w:r>
          </w:p>
        </w:tc>
      </w:tr>
      <w:tr w:rsidR="00AC4C7E" w:rsidRPr="0064427A" w14:paraId="36C32330" w14:textId="77777777" w:rsidTr="00036401">
        <w:tc>
          <w:tcPr>
            <w:tcW w:w="8828" w:type="dxa"/>
            <w:gridSpan w:val="2"/>
          </w:tcPr>
          <w:p w14:paraId="7FA9F905" w14:textId="53AC74E4" w:rsidR="00AC4C7E" w:rsidRPr="0064427A" w:rsidRDefault="00AC4C7E" w:rsidP="007462F4">
            <w:pPr>
              <w:pStyle w:val="NormalWeb"/>
              <w:spacing w:before="0" w:beforeAutospacing="0" w:after="0" w:afterAutospacing="0"/>
              <w:ind w:left="720" w:hanging="720"/>
              <w:rPr>
                <w:rFonts w:asciiTheme="minorHAnsi" w:hAnsiTheme="minorHAnsi" w:cstheme="minorHAnsi"/>
              </w:rPr>
            </w:pPr>
            <w:r w:rsidRPr="0064427A">
              <w:rPr>
                <w:rFonts w:asciiTheme="minorHAnsi" w:hAnsiTheme="minorHAnsi" w:cstheme="minorHAnsi"/>
              </w:rPr>
              <w:t>Referencias Bibliografícas</w:t>
            </w:r>
            <w:r w:rsidR="007462F4" w:rsidRPr="0064427A">
              <w:rPr>
                <w:rFonts w:asciiTheme="minorHAnsi" w:hAnsiTheme="minorHAnsi" w:cstheme="minorHAnsi"/>
              </w:rPr>
              <w:t>:</w:t>
            </w:r>
          </w:p>
        </w:tc>
      </w:tr>
    </w:tbl>
    <w:p w14:paraId="54D251AC" w14:textId="77777777" w:rsidR="004E3BAA" w:rsidRPr="004E3BAA" w:rsidRDefault="004E3BAA" w:rsidP="004E3BAA">
      <w:pPr>
        <w:pStyle w:val="NormalWeb"/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Cuestionario de Acciones de GitHub</w:t>
      </w:r>
    </w:p>
    <w:p w14:paraId="23940DED" w14:textId="77777777" w:rsidR="004E3BAA" w:rsidRDefault="004E3BAA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Menciona los 5 tipos de eventos que pueden desencadenar flujos de trabajo:</w:t>
      </w:r>
    </w:p>
    <w:p w14:paraId="3DECD23B" w14:textId="0B58BD56" w:rsidR="00E31B09" w:rsidRPr="004E3BAA" w:rsidRDefault="00E31B09" w:rsidP="00E31B09">
      <w:pPr>
        <w:pStyle w:val="NormalWeb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De repositorio como push, pull_request. Programados como Schedule. </w:t>
      </w:r>
      <w:r w:rsidRPr="00E31B09">
        <w:rPr>
          <w:rFonts w:ascii="Calibri" w:hAnsi="Calibri" w:cs="Calibri"/>
          <w:sz w:val="28"/>
          <w:szCs w:val="28"/>
          <w:lang w:val="en-US"/>
        </w:rPr>
        <w:t xml:space="preserve">Externos como workflow_run. </w:t>
      </w:r>
      <w:r w:rsidRPr="00E31B09">
        <w:rPr>
          <w:rFonts w:ascii="Calibri" w:hAnsi="Calibri" w:cs="Calibri"/>
          <w:sz w:val="28"/>
          <w:szCs w:val="28"/>
        </w:rPr>
        <w:t>Manuales como workflow_dispatch y webhook como label o m</w:t>
      </w:r>
      <w:r>
        <w:rPr>
          <w:rFonts w:ascii="Calibri" w:hAnsi="Calibri" w:cs="Calibri"/>
          <w:sz w:val="28"/>
          <w:szCs w:val="28"/>
        </w:rPr>
        <w:t>ilestone</w:t>
      </w:r>
    </w:p>
    <w:p w14:paraId="01E6F9CB" w14:textId="77777777" w:rsidR="004E3BAA" w:rsidRPr="004E3BAA" w:rsidRDefault="004E3BAA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¿Cuál de las siguientes opciones es una palabra clave para hacer que un trabajo espere a que se complete otro trabajo?</w:t>
      </w:r>
    </w:p>
    <w:p w14:paraId="1509992C" w14:textId="77777777" w:rsidR="004E3BAA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.</w:t>
      </w:r>
    </w:p>
    <w:p w14:paraId="2C45D7D9" w14:textId="77777777" w:rsidR="004E3BAA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  <w:highlight w:val="yellow"/>
        </w:rPr>
      </w:pPr>
      <w:r w:rsidRPr="004E3BAA">
        <w:rPr>
          <w:rFonts w:ascii="Calibri" w:hAnsi="Calibri" w:cs="Calibri"/>
          <w:sz w:val="28"/>
          <w:szCs w:val="28"/>
          <w:highlight w:val="yellow"/>
        </w:rPr>
        <w:t>needs</w:t>
      </w:r>
    </w:p>
    <w:p w14:paraId="263A2F1E" w14:textId="116B1BBA" w:rsidR="00587266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uses</w:t>
      </w:r>
    </w:p>
    <w:p w14:paraId="6F43CE64" w14:textId="77777777" w:rsidR="004E3BAA" w:rsidRPr="004E3BAA" w:rsidRDefault="004E3BAA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¿Cuál de las siguientes opciones no es un nivel en el que se puedan agregar ejecutores auto hospedados dentro de una empresa?</w:t>
      </w:r>
    </w:p>
    <w:p w14:paraId="1751C306" w14:textId="77777777" w:rsidR="004E3BAA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Nivel empresarial (varias organizaciones en una empresa).</w:t>
      </w:r>
    </w:p>
    <w:p w14:paraId="36B377D9" w14:textId="77777777" w:rsidR="004E3BAA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Nivel organizativo (varios repositorios de una organización).</w:t>
      </w:r>
    </w:p>
    <w:p w14:paraId="1E09A24A" w14:textId="77777777" w:rsidR="004E3BAA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  <w:highlight w:val="yellow"/>
        </w:rPr>
      </w:pPr>
      <w:r w:rsidRPr="004E3BAA">
        <w:rPr>
          <w:rFonts w:ascii="Calibri" w:hAnsi="Calibri" w:cs="Calibri"/>
          <w:sz w:val="28"/>
          <w:szCs w:val="28"/>
          <w:highlight w:val="yellow"/>
        </w:rPr>
        <w:t>Nivel de proyecto.</w:t>
      </w:r>
    </w:p>
    <w:p w14:paraId="72A3BE48" w14:textId="77777777" w:rsidR="004E3BAA" w:rsidRPr="004E3BAA" w:rsidRDefault="004E3BAA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¿Cuál de las siguientes opciones es la ubicación en la que se pueden encontrar los flujos de trabajo?</w:t>
      </w:r>
    </w:p>
    <w:p w14:paraId="0EC7C25A" w14:textId="77777777" w:rsidR="004E3BAA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  <w:highlight w:val="yellow"/>
        </w:rPr>
      </w:pPr>
      <w:r w:rsidRPr="004E3BAA">
        <w:rPr>
          <w:rFonts w:ascii="Calibri" w:hAnsi="Calibri" w:cs="Calibri"/>
          <w:sz w:val="28"/>
          <w:szCs w:val="28"/>
          <w:highlight w:val="yellow"/>
        </w:rPr>
        <w:t>.github/workflows.</w:t>
      </w:r>
    </w:p>
    <w:p w14:paraId="2077A348" w14:textId="77777777" w:rsidR="004E3BAA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.github/build/workflows.</w:t>
      </w:r>
    </w:p>
    <w:p w14:paraId="28BFB78E" w14:textId="77777777" w:rsidR="004E3BAA" w:rsidRPr="004E3BAA" w:rsidRDefault="004E3BAA">
      <w:pPr>
        <w:pStyle w:val="NormalWeb"/>
        <w:numPr>
          <w:ilvl w:val="1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.github/actions/workflows.</w:t>
      </w:r>
    </w:p>
    <w:p w14:paraId="5DF1977A" w14:textId="77777777" w:rsidR="004E3BAA" w:rsidRPr="004E3BAA" w:rsidRDefault="004E3BAA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Con tus propias palabras define GitHub Actions y da un ejemplo de uso.</w:t>
      </w:r>
    </w:p>
    <w:p w14:paraId="184D1BCF" w14:textId="1B4CEF8F" w:rsidR="004E3BAA" w:rsidRPr="004E3BAA" w:rsidRDefault="004E3BAA" w:rsidP="004E3BAA">
      <w:pPr>
        <w:pStyle w:val="NormalWeb"/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 </w:t>
      </w:r>
      <w:r w:rsidR="007D7497">
        <w:rPr>
          <w:rFonts w:ascii="Calibri" w:hAnsi="Calibri" w:cs="Calibri"/>
          <w:sz w:val="28"/>
          <w:szCs w:val="28"/>
        </w:rPr>
        <w:t>Son una herramienta para poder automatizar las acciones de tu proyecto cada vez que pasa algo dentro de tu proyecto. Gracias a eso puedes programar pruebas automáticas, su construcción e incluso cuando se suba y tu no lo tienes que hacer porque esta automatizado</w:t>
      </w:r>
    </w:p>
    <w:p w14:paraId="61308AAC" w14:textId="77777777" w:rsidR="004E3BAA" w:rsidRPr="004E3BAA" w:rsidRDefault="004E3BAA" w:rsidP="004E3BAA">
      <w:pPr>
        <w:pStyle w:val="NormalWeb"/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lastRenderedPageBreak/>
        <w:t>Práctica de acciones de GitHub</w:t>
      </w:r>
    </w:p>
    <w:p w14:paraId="1E44C459" w14:textId="77777777" w:rsidR="004E3BAA" w:rsidRPr="004E3BAA" w:rsidRDefault="004E3BAA" w:rsidP="004E3BAA">
      <w:pPr>
        <w:pStyle w:val="NormalWeb"/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Enlace a GitHub y captura de pantalla del resultado de ejecutar 2 flujos de trabajo (ejercicios realizados durante la clase):</w:t>
      </w:r>
    </w:p>
    <w:p w14:paraId="4F2D5855" w14:textId="77777777" w:rsidR="004E3BAA" w:rsidRDefault="004E3BAA" w:rsidP="004E3BAA">
      <w:pPr>
        <w:pStyle w:val="NormalWeb"/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1.- Flujo de trabajo de ejemplo que ejecute tareas sencillas como la impresión de metadatos de un repositorio.</w:t>
      </w:r>
    </w:p>
    <w:p w14:paraId="16323507" w14:textId="358E96F2" w:rsidR="007D7497" w:rsidRPr="004E3BAA" w:rsidRDefault="007D7497" w:rsidP="004E3BAA">
      <w:pPr>
        <w:pStyle w:val="NormalWeb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3A41978F" wp14:editId="22A49E09">
            <wp:extent cx="5612130" cy="1418590"/>
            <wp:effectExtent l="0" t="0" r="7620" b="0"/>
            <wp:docPr id="1558165293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5293" name="Imagen 1" descr="Interfaz de usuario gráfica, Aplicación, Teams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9218" w14:textId="77777777" w:rsidR="004E3BAA" w:rsidRPr="004E3BAA" w:rsidRDefault="004E3BAA" w:rsidP="004E3BAA">
      <w:pPr>
        <w:pStyle w:val="NormalWeb"/>
        <w:rPr>
          <w:rFonts w:ascii="Calibri" w:hAnsi="Calibri" w:cs="Calibri"/>
          <w:sz w:val="28"/>
          <w:szCs w:val="28"/>
        </w:rPr>
      </w:pPr>
      <w:r w:rsidRPr="004E3BAA">
        <w:rPr>
          <w:rFonts w:ascii="Calibri" w:hAnsi="Calibri" w:cs="Calibri"/>
          <w:sz w:val="28"/>
          <w:szCs w:val="28"/>
        </w:rPr>
        <w:t>2.- Flujo de trabajo que defina variables de entorno a nivel workflow, job y step.</w:t>
      </w:r>
    </w:p>
    <w:p w14:paraId="7606582D" w14:textId="43DDEED5" w:rsidR="007462F4" w:rsidRDefault="007D7497" w:rsidP="000C0624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34204423" wp14:editId="78C90694">
            <wp:extent cx="5612130" cy="1418590"/>
            <wp:effectExtent l="0" t="0" r="7620" b="0"/>
            <wp:docPr id="156876213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62137" name="Imagen 1" descr="Interfaz de usuario gráfica, Aplicación, Teams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32AC" w14:textId="6A0DD9F4" w:rsidR="00061ABE" w:rsidRDefault="0064190E" w:rsidP="000C0624">
      <w:pPr>
        <w:pStyle w:val="NormalWeb"/>
        <w:rPr>
          <w:sz w:val="28"/>
          <w:szCs w:val="28"/>
        </w:rPr>
      </w:pPr>
      <w:hyperlink r:id="rId8" w:history="1">
        <w:r w:rsidRPr="006F680D">
          <w:rPr>
            <w:rStyle w:val="Hipervnculo"/>
            <w:sz w:val="28"/>
            <w:szCs w:val="28"/>
          </w:rPr>
          <w:t>https://github.com/David04eng/devops/actions</w:t>
        </w:r>
      </w:hyperlink>
    </w:p>
    <w:p w14:paraId="35CD61ED" w14:textId="5B80D007" w:rsidR="0064190E" w:rsidRDefault="0064190E" w:rsidP="000C0624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B98DD5" wp14:editId="5657AD77">
            <wp:extent cx="5612130" cy="3062605"/>
            <wp:effectExtent l="0" t="0" r="7620" b="4445"/>
            <wp:docPr id="2241349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34930" name="Imagen 1" descr="Captura de pantalla de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E144" w14:textId="2F30C22D" w:rsidR="0064190E" w:rsidRDefault="0064190E" w:rsidP="000C0624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Nunca quiso subirse, siempre se quedo en queue</w:t>
      </w:r>
    </w:p>
    <w:p w14:paraId="1A717890" w14:textId="77777777" w:rsidR="00D17617" w:rsidRPr="0018023B" w:rsidRDefault="00D17617" w:rsidP="000C0624">
      <w:pPr>
        <w:pStyle w:val="NormalWeb"/>
        <w:rPr>
          <w:sz w:val="28"/>
          <w:szCs w:val="28"/>
        </w:rPr>
      </w:pPr>
    </w:p>
    <w:sectPr w:rsidR="00D17617" w:rsidRPr="0018023B">
      <w:headerReference w:type="default" r:id="rId1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286FF9" w14:textId="77777777" w:rsidR="00485ED5" w:rsidRDefault="00485ED5" w:rsidP="00AC4C7E">
      <w:pPr>
        <w:spacing w:after="0" w:line="240" w:lineRule="auto"/>
      </w:pPr>
      <w:r>
        <w:separator/>
      </w:r>
    </w:p>
  </w:endnote>
  <w:endnote w:type="continuationSeparator" w:id="0">
    <w:p w14:paraId="5599BF55" w14:textId="77777777" w:rsidR="00485ED5" w:rsidRDefault="00485ED5" w:rsidP="00AC4C7E">
      <w:pPr>
        <w:spacing w:after="0" w:line="240" w:lineRule="auto"/>
      </w:pPr>
      <w:r>
        <w:continuationSeparator/>
      </w:r>
    </w:p>
  </w:endnote>
  <w:endnote w:type="continuationNotice" w:id="1">
    <w:p w14:paraId="78917817" w14:textId="77777777" w:rsidR="00485ED5" w:rsidRDefault="00485ED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927E87" w14:textId="77777777" w:rsidR="00485ED5" w:rsidRDefault="00485ED5" w:rsidP="00AC4C7E">
      <w:pPr>
        <w:spacing w:after="0" w:line="240" w:lineRule="auto"/>
      </w:pPr>
      <w:r>
        <w:separator/>
      </w:r>
    </w:p>
  </w:footnote>
  <w:footnote w:type="continuationSeparator" w:id="0">
    <w:p w14:paraId="4A5274F8" w14:textId="77777777" w:rsidR="00485ED5" w:rsidRDefault="00485ED5" w:rsidP="00AC4C7E">
      <w:pPr>
        <w:spacing w:after="0" w:line="240" w:lineRule="auto"/>
      </w:pPr>
      <w:r>
        <w:continuationSeparator/>
      </w:r>
    </w:p>
  </w:footnote>
  <w:footnote w:type="continuationNotice" w:id="1">
    <w:p w14:paraId="31371617" w14:textId="77777777" w:rsidR="00485ED5" w:rsidRDefault="00485ED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14E32" w14:textId="73D49202" w:rsidR="00AC4C7E" w:rsidRDefault="00AC4C7E" w:rsidP="00AC4C7E">
    <w:pPr>
      <w:pStyle w:val="Encabezado"/>
      <w:jc w:val="right"/>
    </w:pPr>
    <w:r w:rsidRPr="000F72E0">
      <w:rPr>
        <w:noProof/>
        <w:highlight w:val="yellow"/>
      </w:rPr>
      <w:drawing>
        <wp:anchor distT="0" distB="0" distL="114300" distR="114300" simplePos="0" relativeHeight="251658240" behindDoc="0" locked="0" layoutInCell="1" allowOverlap="1" wp14:anchorId="7BBD70B7" wp14:editId="2D9A1FFB">
          <wp:simplePos x="0" y="0"/>
          <wp:positionH relativeFrom="column">
            <wp:posOffset>62865</wp:posOffset>
          </wp:positionH>
          <wp:positionV relativeFrom="paragraph">
            <wp:posOffset>-321310</wp:posOffset>
          </wp:positionV>
          <wp:extent cx="2085975" cy="702722"/>
          <wp:effectExtent l="0" t="0" r="0" b="2540"/>
          <wp:wrapNone/>
          <wp:docPr id="1" name="Imagen 1" descr="Universidad TecMilenio, Campus Cumbres : Universidades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dad TecMilenio, Campus Cumbres : Universidades ..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1229" b="25699"/>
                  <a:stretch/>
                </pic:blipFill>
                <pic:spPr bwMode="auto">
                  <a:xfrm>
                    <a:off x="0" y="0"/>
                    <a:ext cx="2085975" cy="702722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F2B75" w:rsidRPr="000F72E0">
      <w:rPr>
        <w:highlight w:val="yellow"/>
      </w:rPr>
      <w:t>Tarea</w:t>
    </w:r>
    <w:r>
      <w:t>/</w:t>
    </w:r>
    <w:r w:rsidRPr="000F72E0">
      <w:t>Actividad</w:t>
    </w:r>
    <w:r>
      <w:t>/Reporte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4000B0"/>
    <w:multiLevelType w:val="multilevel"/>
    <w:tmpl w:val="FA401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0339918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C7E"/>
    <w:rsid w:val="0000287A"/>
    <w:rsid w:val="00006C8D"/>
    <w:rsid w:val="000071D3"/>
    <w:rsid w:val="00011983"/>
    <w:rsid w:val="00036401"/>
    <w:rsid w:val="0004026F"/>
    <w:rsid w:val="00040928"/>
    <w:rsid w:val="00041998"/>
    <w:rsid w:val="0004460C"/>
    <w:rsid w:val="00046AEB"/>
    <w:rsid w:val="00052B51"/>
    <w:rsid w:val="00060C1A"/>
    <w:rsid w:val="00061ABE"/>
    <w:rsid w:val="00062A20"/>
    <w:rsid w:val="00067535"/>
    <w:rsid w:val="000706EE"/>
    <w:rsid w:val="00074957"/>
    <w:rsid w:val="00082594"/>
    <w:rsid w:val="000A1713"/>
    <w:rsid w:val="000A638E"/>
    <w:rsid w:val="000C0624"/>
    <w:rsid w:val="000C0636"/>
    <w:rsid w:val="000C2717"/>
    <w:rsid w:val="000C2F60"/>
    <w:rsid w:val="000C4227"/>
    <w:rsid w:val="000D00BB"/>
    <w:rsid w:val="000D367B"/>
    <w:rsid w:val="000D717C"/>
    <w:rsid w:val="000E475B"/>
    <w:rsid w:val="000F72E0"/>
    <w:rsid w:val="000F79FC"/>
    <w:rsid w:val="00104AB6"/>
    <w:rsid w:val="00116B2E"/>
    <w:rsid w:val="001262CB"/>
    <w:rsid w:val="00127C23"/>
    <w:rsid w:val="0013261F"/>
    <w:rsid w:val="0014281F"/>
    <w:rsid w:val="00150515"/>
    <w:rsid w:val="001522C5"/>
    <w:rsid w:val="00154A12"/>
    <w:rsid w:val="00177B9B"/>
    <w:rsid w:val="0018023B"/>
    <w:rsid w:val="00181D16"/>
    <w:rsid w:val="00182930"/>
    <w:rsid w:val="0018364D"/>
    <w:rsid w:val="00193FF6"/>
    <w:rsid w:val="0019696C"/>
    <w:rsid w:val="001A4BA3"/>
    <w:rsid w:val="001B0F52"/>
    <w:rsid w:val="001B7207"/>
    <w:rsid w:val="001C080A"/>
    <w:rsid w:val="001C2BF8"/>
    <w:rsid w:val="001C54CE"/>
    <w:rsid w:val="001C7D38"/>
    <w:rsid w:val="001D0ECE"/>
    <w:rsid w:val="001D57C1"/>
    <w:rsid w:val="001D76C4"/>
    <w:rsid w:val="001E50D5"/>
    <w:rsid w:val="001E6642"/>
    <w:rsid w:val="001E7ECB"/>
    <w:rsid w:val="001F0159"/>
    <w:rsid w:val="00206DFD"/>
    <w:rsid w:val="00221A18"/>
    <w:rsid w:val="00230574"/>
    <w:rsid w:val="00234206"/>
    <w:rsid w:val="00235CEC"/>
    <w:rsid w:val="002378AB"/>
    <w:rsid w:val="00246AF7"/>
    <w:rsid w:val="00250D2B"/>
    <w:rsid w:val="00252386"/>
    <w:rsid w:val="00257675"/>
    <w:rsid w:val="002676EF"/>
    <w:rsid w:val="00280F06"/>
    <w:rsid w:val="0028792F"/>
    <w:rsid w:val="002900BB"/>
    <w:rsid w:val="00291472"/>
    <w:rsid w:val="002968F3"/>
    <w:rsid w:val="002A53C5"/>
    <w:rsid w:val="002B512F"/>
    <w:rsid w:val="002B6A78"/>
    <w:rsid w:val="002B72B6"/>
    <w:rsid w:val="002C351D"/>
    <w:rsid w:val="002C5CD4"/>
    <w:rsid w:val="002D348A"/>
    <w:rsid w:val="002E2D20"/>
    <w:rsid w:val="002E7374"/>
    <w:rsid w:val="002E7E0E"/>
    <w:rsid w:val="002F0F38"/>
    <w:rsid w:val="002F702E"/>
    <w:rsid w:val="00301A61"/>
    <w:rsid w:val="003061DD"/>
    <w:rsid w:val="00307EFC"/>
    <w:rsid w:val="0032039B"/>
    <w:rsid w:val="00321C30"/>
    <w:rsid w:val="0032798F"/>
    <w:rsid w:val="00340583"/>
    <w:rsid w:val="003436BA"/>
    <w:rsid w:val="003459F2"/>
    <w:rsid w:val="00346CF1"/>
    <w:rsid w:val="00346DE0"/>
    <w:rsid w:val="00347FA8"/>
    <w:rsid w:val="00350238"/>
    <w:rsid w:val="00352932"/>
    <w:rsid w:val="00353AF5"/>
    <w:rsid w:val="00360308"/>
    <w:rsid w:val="003633AF"/>
    <w:rsid w:val="0036656F"/>
    <w:rsid w:val="00374828"/>
    <w:rsid w:val="003748D8"/>
    <w:rsid w:val="00376E03"/>
    <w:rsid w:val="003813A0"/>
    <w:rsid w:val="003836EE"/>
    <w:rsid w:val="0038561B"/>
    <w:rsid w:val="003864AF"/>
    <w:rsid w:val="003955A8"/>
    <w:rsid w:val="003A4182"/>
    <w:rsid w:val="003A4325"/>
    <w:rsid w:val="003A4EDB"/>
    <w:rsid w:val="003A53DF"/>
    <w:rsid w:val="003B14C3"/>
    <w:rsid w:val="003D5BEB"/>
    <w:rsid w:val="003D62AD"/>
    <w:rsid w:val="003F1D08"/>
    <w:rsid w:val="003F4C86"/>
    <w:rsid w:val="004140A0"/>
    <w:rsid w:val="004162F9"/>
    <w:rsid w:val="0041688A"/>
    <w:rsid w:val="00420576"/>
    <w:rsid w:val="00430345"/>
    <w:rsid w:val="004312AD"/>
    <w:rsid w:val="004321BA"/>
    <w:rsid w:val="0043776B"/>
    <w:rsid w:val="00442DA1"/>
    <w:rsid w:val="004442A6"/>
    <w:rsid w:val="00451D75"/>
    <w:rsid w:val="00452D98"/>
    <w:rsid w:val="00453915"/>
    <w:rsid w:val="00461679"/>
    <w:rsid w:val="00465724"/>
    <w:rsid w:val="00466C43"/>
    <w:rsid w:val="00470090"/>
    <w:rsid w:val="0047310E"/>
    <w:rsid w:val="00473F13"/>
    <w:rsid w:val="00474526"/>
    <w:rsid w:val="00485ED5"/>
    <w:rsid w:val="0048637D"/>
    <w:rsid w:val="00486CDC"/>
    <w:rsid w:val="00486ED6"/>
    <w:rsid w:val="004903E3"/>
    <w:rsid w:val="004A02FF"/>
    <w:rsid w:val="004A463A"/>
    <w:rsid w:val="004B7F37"/>
    <w:rsid w:val="004D69D5"/>
    <w:rsid w:val="004D71FB"/>
    <w:rsid w:val="004E18B1"/>
    <w:rsid w:val="004E276F"/>
    <w:rsid w:val="004E3BAA"/>
    <w:rsid w:val="004E6A1F"/>
    <w:rsid w:val="004F0ABC"/>
    <w:rsid w:val="0050376E"/>
    <w:rsid w:val="00510993"/>
    <w:rsid w:val="0051196B"/>
    <w:rsid w:val="00514354"/>
    <w:rsid w:val="005224D3"/>
    <w:rsid w:val="00542070"/>
    <w:rsid w:val="005433A8"/>
    <w:rsid w:val="0054397E"/>
    <w:rsid w:val="005553B8"/>
    <w:rsid w:val="00555766"/>
    <w:rsid w:val="00557594"/>
    <w:rsid w:val="005642AF"/>
    <w:rsid w:val="005646CD"/>
    <w:rsid w:val="00587266"/>
    <w:rsid w:val="005935BB"/>
    <w:rsid w:val="005948B6"/>
    <w:rsid w:val="00595101"/>
    <w:rsid w:val="00595BA5"/>
    <w:rsid w:val="00596EEF"/>
    <w:rsid w:val="005A1A26"/>
    <w:rsid w:val="005A400C"/>
    <w:rsid w:val="005B49D0"/>
    <w:rsid w:val="005C364A"/>
    <w:rsid w:val="005D0BF8"/>
    <w:rsid w:val="005D2FCD"/>
    <w:rsid w:val="005E068A"/>
    <w:rsid w:val="005E244B"/>
    <w:rsid w:val="005F2737"/>
    <w:rsid w:val="005F6031"/>
    <w:rsid w:val="00607C48"/>
    <w:rsid w:val="00616B50"/>
    <w:rsid w:val="00617260"/>
    <w:rsid w:val="00621E08"/>
    <w:rsid w:val="00622ED6"/>
    <w:rsid w:val="0062381C"/>
    <w:rsid w:val="00630C1E"/>
    <w:rsid w:val="00631AB3"/>
    <w:rsid w:val="0064190E"/>
    <w:rsid w:val="0064427A"/>
    <w:rsid w:val="00644434"/>
    <w:rsid w:val="006446A2"/>
    <w:rsid w:val="006472C6"/>
    <w:rsid w:val="00660445"/>
    <w:rsid w:val="006650F5"/>
    <w:rsid w:val="006746DC"/>
    <w:rsid w:val="00676A87"/>
    <w:rsid w:val="00682E97"/>
    <w:rsid w:val="00691E2E"/>
    <w:rsid w:val="0069610F"/>
    <w:rsid w:val="006A2AFC"/>
    <w:rsid w:val="006A4524"/>
    <w:rsid w:val="006A6FC0"/>
    <w:rsid w:val="006B70F8"/>
    <w:rsid w:val="006C15AC"/>
    <w:rsid w:val="006C1B12"/>
    <w:rsid w:val="006C3FA3"/>
    <w:rsid w:val="006C46CB"/>
    <w:rsid w:val="006D6ACA"/>
    <w:rsid w:val="006E2DF7"/>
    <w:rsid w:val="006E7FB2"/>
    <w:rsid w:val="006F0F3E"/>
    <w:rsid w:val="006F22E2"/>
    <w:rsid w:val="006F2CD9"/>
    <w:rsid w:val="006F3D09"/>
    <w:rsid w:val="006F4795"/>
    <w:rsid w:val="006F4EF8"/>
    <w:rsid w:val="00701D22"/>
    <w:rsid w:val="00702C91"/>
    <w:rsid w:val="00707CD1"/>
    <w:rsid w:val="007141B1"/>
    <w:rsid w:val="007171BC"/>
    <w:rsid w:val="00722726"/>
    <w:rsid w:val="007462F4"/>
    <w:rsid w:val="00763894"/>
    <w:rsid w:val="0077740D"/>
    <w:rsid w:val="00786E78"/>
    <w:rsid w:val="00790D62"/>
    <w:rsid w:val="007945CF"/>
    <w:rsid w:val="007958CD"/>
    <w:rsid w:val="007A3080"/>
    <w:rsid w:val="007B3442"/>
    <w:rsid w:val="007B57DD"/>
    <w:rsid w:val="007C0B7C"/>
    <w:rsid w:val="007C5A1F"/>
    <w:rsid w:val="007D1DFB"/>
    <w:rsid w:val="007D5021"/>
    <w:rsid w:val="007D7497"/>
    <w:rsid w:val="007E14E2"/>
    <w:rsid w:val="007E184C"/>
    <w:rsid w:val="007E2388"/>
    <w:rsid w:val="007E5FF6"/>
    <w:rsid w:val="007F4E0D"/>
    <w:rsid w:val="00802772"/>
    <w:rsid w:val="0082081C"/>
    <w:rsid w:val="00820998"/>
    <w:rsid w:val="008349AC"/>
    <w:rsid w:val="00840A06"/>
    <w:rsid w:val="0084182D"/>
    <w:rsid w:val="00843506"/>
    <w:rsid w:val="0084708D"/>
    <w:rsid w:val="00847921"/>
    <w:rsid w:val="008522E4"/>
    <w:rsid w:val="00853195"/>
    <w:rsid w:val="00857968"/>
    <w:rsid w:val="00884015"/>
    <w:rsid w:val="00896B3D"/>
    <w:rsid w:val="00897F66"/>
    <w:rsid w:val="008A4AE5"/>
    <w:rsid w:val="008A6255"/>
    <w:rsid w:val="008B1401"/>
    <w:rsid w:val="008B1CFB"/>
    <w:rsid w:val="008B7909"/>
    <w:rsid w:val="008B7F68"/>
    <w:rsid w:val="008C0B85"/>
    <w:rsid w:val="008C31B2"/>
    <w:rsid w:val="008C7CFF"/>
    <w:rsid w:val="008D72D7"/>
    <w:rsid w:val="008E6634"/>
    <w:rsid w:val="008F35B5"/>
    <w:rsid w:val="008F72FB"/>
    <w:rsid w:val="009035B8"/>
    <w:rsid w:val="00907BFD"/>
    <w:rsid w:val="00914E66"/>
    <w:rsid w:val="009150A1"/>
    <w:rsid w:val="00926CCD"/>
    <w:rsid w:val="00930654"/>
    <w:rsid w:val="009342DE"/>
    <w:rsid w:val="00941527"/>
    <w:rsid w:val="0094328D"/>
    <w:rsid w:val="00945DC9"/>
    <w:rsid w:val="0095164A"/>
    <w:rsid w:val="00952534"/>
    <w:rsid w:val="00960321"/>
    <w:rsid w:val="00960453"/>
    <w:rsid w:val="00967A45"/>
    <w:rsid w:val="00991886"/>
    <w:rsid w:val="00997426"/>
    <w:rsid w:val="009A42A6"/>
    <w:rsid w:val="009B2D3B"/>
    <w:rsid w:val="009B6A63"/>
    <w:rsid w:val="009C5AE2"/>
    <w:rsid w:val="009C7359"/>
    <w:rsid w:val="009C7D86"/>
    <w:rsid w:val="009E7F07"/>
    <w:rsid w:val="009F0948"/>
    <w:rsid w:val="009F0C06"/>
    <w:rsid w:val="009F6190"/>
    <w:rsid w:val="00A01F18"/>
    <w:rsid w:val="00A0695F"/>
    <w:rsid w:val="00A07C46"/>
    <w:rsid w:val="00A22411"/>
    <w:rsid w:val="00A25837"/>
    <w:rsid w:val="00A25E6F"/>
    <w:rsid w:val="00A32280"/>
    <w:rsid w:val="00A453C0"/>
    <w:rsid w:val="00A651E2"/>
    <w:rsid w:val="00A80AC2"/>
    <w:rsid w:val="00A84124"/>
    <w:rsid w:val="00A94DE2"/>
    <w:rsid w:val="00A96844"/>
    <w:rsid w:val="00A972B2"/>
    <w:rsid w:val="00AA4AED"/>
    <w:rsid w:val="00AA5D00"/>
    <w:rsid w:val="00AB0A9B"/>
    <w:rsid w:val="00AC4C7E"/>
    <w:rsid w:val="00AD040B"/>
    <w:rsid w:val="00AD4C6E"/>
    <w:rsid w:val="00AE1369"/>
    <w:rsid w:val="00AE25DF"/>
    <w:rsid w:val="00AE3197"/>
    <w:rsid w:val="00AE3216"/>
    <w:rsid w:val="00AF14B4"/>
    <w:rsid w:val="00AF2B44"/>
    <w:rsid w:val="00AF77AA"/>
    <w:rsid w:val="00B02A02"/>
    <w:rsid w:val="00B074E1"/>
    <w:rsid w:val="00B10E04"/>
    <w:rsid w:val="00B13450"/>
    <w:rsid w:val="00B206A9"/>
    <w:rsid w:val="00B22D66"/>
    <w:rsid w:val="00B23418"/>
    <w:rsid w:val="00B23F21"/>
    <w:rsid w:val="00B25000"/>
    <w:rsid w:val="00B41DB9"/>
    <w:rsid w:val="00B439E0"/>
    <w:rsid w:val="00B44908"/>
    <w:rsid w:val="00B507EF"/>
    <w:rsid w:val="00B52A51"/>
    <w:rsid w:val="00B5468D"/>
    <w:rsid w:val="00B70A9C"/>
    <w:rsid w:val="00B73CB3"/>
    <w:rsid w:val="00B76708"/>
    <w:rsid w:val="00B8105A"/>
    <w:rsid w:val="00B9061E"/>
    <w:rsid w:val="00B90A27"/>
    <w:rsid w:val="00B91A71"/>
    <w:rsid w:val="00BA1599"/>
    <w:rsid w:val="00BA31B0"/>
    <w:rsid w:val="00BA472F"/>
    <w:rsid w:val="00BC6852"/>
    <w:rsid w:val="00BC7DD7"/>
    <w:rsid w:val="00BD30A8"/>
    <w:rsid w:val="00BD465D"/>
    <w:rsid w:val="00BE0410"/>
    <w:rsid w:val="00BE0B64"/>
    <w:rsid w:val="00BE6ABB"/>
    <w:rsid w:val="00BF53AF"/>
    <w:rsid w:val="00BF5699"/>
    <w:rsid w:val="00C05D07"/>
    <w:rsid w:val="00C119AE"/>
    <w:rsid w:val="00C1426F"/>
    <w:rsid w:val="00C1665B"/>
    <w:rsid w:val="00C17E0B"/>
    <w:rsid w:val="00C20463"/>
    <w:rsid w:val="00C2152D"/>
    <w:rsid w:val="00C27B52"/>
    <w:rsid w:val="00C36662"/>
    <w:rsid w:val="00C4117D"/>
    <w:rsid w:val="00C54C4A"/>
    <w:rsid w:val="00C61B40"/>
    <w:rsid w:val="00C61CA3"/>
    <w:rsid w:val="00C64303"/>
    <w:rsid w:val="00C67DE5"/>
    <w:rsid w:val="00C74030"/>
    <w:rsid w:val="00C75A44"/>
    <w:rsid w:val="00C76801"/>
    <w:rsid w:val="00C83943"/>
    <w:rsid w:val="00C84555"/>
    <w:rsid w:val="00C91283"/>
    <w:rsid w:val="00CA57FB"/>
    <w:rsid w:val="00CA7A67"/>
    <w:rsid w:val="00CB214C"/>
    <w:rsid w:val="00CB47AF"/>
    <w:rsid w:val="00CB4EDA"/>
    <w:rsid w:val="00CC01B1"/>
    <w:rsid w:val="00CC1B1C"/>
    <w:rsid w:val="00CC6741"/>
    <w:rsid w:val="00CD19EC"/>
    <w:rsid w:val="00CD1C35"/>
    <w:rsid w:val="00CE0E22"/>
    <w:rsid w:val="00CE1269"/>
    <w:rsid w:val="00CF2E9C"/>
    <w:rsid w:val="00CF6790"/>
    <w:rsid w:val="00D04C93"/>
    <w:rsid w:val="00D07306"/>
    <w:rsid w:val="00D17617"/>
    <w:rsid w:val="00D23057"/>
    <w:rsid w:val="00D23135"/>
    <w:rsid w:val="00D25157"/>
    <w:rsid w:val="00D30FEF"/>
    <w:rsid w:val="00D3466A"/>
    <w:rsid w:val="00D37F2D"/>
    <w:rsid w:val="00D406E2"/>
    <w:rsid w:val="00D41A77"/>
    <w:rsid w:val="00D44006"/>
    <w:rsid w:val="00D443BF"/>
    <w:rsid w:val="00D460D1"/>
    <w:rsid w:val="00D462E7"/>
    <w:rsid w:val="00D50732"/>
    <w:rsid w:val="00D52FE4"/>
    <w:rsid w:val="00D534C6"/>
    <w:rsid w:val="00D53C0B"/>
    <w:rsid w:val="00D54672"/>
    <w:rsid w:val="00D56ABA"/>
    <w:rsid w:val="00D57D78"/>
    <w:rsid w:val="00D60C82"/>
    <w:rsid w:val="00D71224"/>
    <w:rsid w:val="00D74EAF"/>
    <w:rsid w:val="00D84425"/>
    <w:rsid w:val="00D90162"/>
    <w:rsid w:val="00D95386"/>
    <w:rsid w:val="00D9766C"/>
    <w:rsid w:val="00DA32A8"/>
    <w:rsid w:val="00DA431E"/>
    <w:rsid w:val="00DA4410"/>
    <w:rsid w:val="00DA4816"/>
    <w:rsid w:val="00DB696E"/>
    <w:rsid w:val="00DB733A"/>
    <w:rsid w:val="00DF5D2D"/>
    <w:rsid w:val="00E00C14"/>
    <w:rsid w:val="00E04DD1"/>
    <w:rsid w:val="00E06D66"/>
    <w:rsid w:val="00E15682"/>
    <w:rsid w:val="00E21ACD"/>
    <w:rsid w:val="00E2456D"/>
    <w:rsid w:val="00E31B09"/>
    <w:rsid w:val="00E351CF"/>
    <w:rsid w:val="00E45F02"/>
    <w:rsid w:val="00E472F4"/>
    <w:rsid w:val="00E5601A"/>
    <w:rsid w:val="00E56056"/>
    <w:rsid w:val="00E57B37"/>
    <w:rsid w:val="00E65AAA"/>
    <w:rsid w:val="00E67580"/>
    <w:rsid w:val="00E70C54"/>
    <w:rsid w:val="00E91D6D"/>
    <w:rsid w:val="00EA08A9"/>
    <w:rsid w:val="00EA3662"/>
    <w:rsid w:val="00EA5294"/>
    <w:rsid w:val="00EA72EA"/>
    <w:rsid w:val="00EC4028"/>
    <w:rsid w:val="00EC5791"/>
    <w:rsid w:val="00ED0056"/>
    <w:rsid w:val="00ED2723"/>
    <w:rsid w:val="00ED61EB"/>
    <w:rsid w:val="00ED7326"/>
    <w:rsid w:val="00EE074D"/>
    <w:rsid w:val="00EE3F2D"/>
    <w:rsid w:val="00EE5636"/>
    <w:rsid w:val="00EE70E4"/>
    <w:rsid w:val="00EF0F8E"/>
    <w:rsid w:val="00EF2338"/>
    <w:rsid w:val="00EF2B75"/>
    <w:rsid w:val="00F01D78"/>
    <w:rsid w:val="00F02034"/>
    <w:rsid w:val="00F033EB"/>
    <w:rsid w:val="00F07B74"/>
    <w:rsid w:val="00F14588"/>
    <w:rsid w:val="00F25B06"/>
    <w:rsid w:val="00F263CF"/>
    <w:rsid w:val="00F3152A"/>
    <w:rsid w:val="00F4578A"/>
    <w:rsid w:val="00F55376"/>
    <w:rsid w:val="00F63BA5"/>
    <w:rsid w:val="00F63E12"/>
    <w:rsid w:val="00F67448"/>
    <w:rsid w:val="00F72F84"/>
    <w:rsid w:val="00F84288"/>
    <w:rsid w:val="00F84E57"/>
    <w:rsid w:val="00F92309"/>
    <w:rsid w:val="00F92B11"/>
    <w:rsid w:val="00FA7762"/>
    <w:rsid w:val="00FB1F25"/>
    <w:rsid w:val="00FB5AA1"/>
    <w:rsid w:val="00FB5E31"/>
    <w:rsid w:val="00FC2681"/>
    <w:rsid w:val="00FC7049"/>
    <w:rsid w:val="00FD1883"/>
    <w:rsid w:val="00FD4359"/>
    <w:rsid w:val="00FE2830"/>
    <w:rsid w:val="00FE635F"/>
    <w:rsid w:val="00FF3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B05856"/>
  <w15:chartTrackingRefBased/>
  <w15:docId w15:val="{B965ACEC-BABE-4A54-8854-628C94622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4C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4C7E"/>
  </w:style>
  <w:style w:type="paragraph" w:styleId="Piedepgina">
    <w:name w:val="footer"/>
    <w:basedOn w:val="Normal"/>
    <w:link w:val="PiedepginaCar"/>
    <w:uiPriority w:val="99"/>
    <w:unhideWhenUsed/>
    <w:rsid w:val="00AC4C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4C7E"/>
  </w:style>
  <w:style w:type="table" w:styleId="Tablaconcuadrcula">
    <w:name w:val="Table Grid"/>
    <w:basedOn w:val="Tablanormal"/>
    <w:uiPriority w:val="39"/>
    <w:rsid w:val="00AC4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unhideWhenUsed/>
    <w:rsid w:val="006650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MX"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6650F5"/>
    <w:rPr>
      <w:rFonts w:ascii="Courier New" w:eastAsia="Times New Roman" w:hAnsi="Courier New" w:cs="Courier New"/>
      <w:sz w:val="20"/>
      <w:szCs w:val="20"/>
      <w:lang w:val="es-MX" w:eastAsia="es-MX"/>
    </w:rPr>
  </w:style>
  <w:style w:type="character" w:customStyle="1" w:styleId="y2iqfc">
    <w:name w:val="y2iqfc"/>
    <w:basedOn w:val="Fuentedeprrafopredeter"/>
    <w:rsid w:val="006650F5"/>
  </w:style>
  <w:style w:type="paragraph" w:styleId="Prrafodelista">
    <w:name w:val="List Paragraph"/>
    <w:basedOn w:val="Normal"/>
    <w:uiPriority w:val="34"/>
    <w:qFormat/>
    <w:rsid w:val="0047310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E7FB2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D7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white-space-pre">
    <w:name w:val="white-space-pre"/>
    <w:basedOn w:val="Fuentedeprrafopredeter"/>
    <w:rsid w:val="00E2456D"/>
  </w:style>
  <w:style w:type="character" w:customStyle="1" w:styleId="url">
    <w:name w:val="url"/>
    <w:basedOn w:val="Fuentedeprrafopredeter"/>
    <w:rsid w:val="00AE3216"/>
  </w:style>
  <w:style w:type="character" w:styleId="Textoennegrita">
    <w:name w:val="Strong"/>
    <w:basedOn w:val="Fuentedeprrafopredeter"/>
    <w:uiPriority w:val="22"/>
    <w:qFormat/>
    <w:rsid w:val="005642AF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6419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8731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9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85253">
              <w:marLeft w:val="145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937637">
                  <w:marLeft w:val="0"/>
                  <w:marRight w:val="0"/>
                  <w:marTop w:val="0"/>
                  <w:marBottom w:val="300"/>
                  <w:divBdr>
                    <w:top w:val="single" w:sz="6" w:space="6" w:color="BCE8F1"/>
                    <w:left w:val="single" w:sz="6" w:space="11" w:color="BCE8F1"/>
                    <w:bottom w:val="single" w:sz="6" w:space="6" w:color="BCE8F1"/>
                    <w:right w:val="single" w:sz="6" w:space="26" w:color="BCE8F1"/>
                  </w:divBdr>
                </w:div>
              </w:divsChild>
            </w:div>
          </w:divsChild>
        </w:div>
      </w:divsChild>
    </w:div>
    <w:div w:id="59509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1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4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77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2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410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928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9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0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1798090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7194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127374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6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0307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2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37480">
              <w:marLeft w:val="145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66808">
                  <w:marLeft w:val="0"/>
                  <w:marRight w:val="0"/>
                  <w:marTop w:val="0"/>
                  <w:marBottom w:val="300"/>
                  <w:divBdr>
                    <w:top w:val="single" w:sz="6" w:space="6" w:color="BCE8F1"/>
                    <w:left w:val="single" w:sz="6" w:space="11" w:color="BCE8F1"/>
                    <w:bottom w:val="single" w:sz="6" w:space="6" w:color="BCE8F1"/>
                    <w:right w:val="single" w:sz="6" w:space="26" w:color="BCE8F1"/>
                  </w:divBdr>
                </w:div>
              </w:divsChild>
            </w:div>
          </w:divsChild>
        </w:div>
      </w:divsChild>
    </w:div>
    <w:div w:id="152551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4660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2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vid04eng/devops/action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294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Vázquez</dc:creator>
  <cp:keywords/>
  <dc:description/>
  <cp:lastModifiedBy>DAVID DE JESUS ESPINOZA MELENDEZ</cp:lastModifiedBy>
  <cp:revision>4</cp:revision>
  <cp:lastPrinted>2023-10-26T20:52:00Z</cp:lastPrinted>
  <dcterms:created xsi:type="dcterms:W3CDTF">2025-04-02T05:13:00Z</dcterms:created>
  <dcterms:modified xsi:type="dcterms:W3CDTF">2025-04-02T05:13:00Z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4d145487728e18ab8d245edcdf713e7fa747b370d7037f734611a15fdd183be9</vt:lpwstr>
  </property>
</Properties>
</file>